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40F3" w14:textId="2CF84613" w:rsidR="004E49DD" w:rsidRPr="00C70735" w:rsidRDefault="004E49DD" w:rsidP="00C70735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7E679ED" w14:textId="0AAFE94F" w:rsidR="004E49DD" w:rsidRPr="004E49DD" w:rsidRDefault="004E49DD" w:rsidP="004E49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dla </w:t>
      </w:r>
      <w:r w:rsidR="00C23A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</w:t>
      </w:r>
      <w:r w:rsidRPr="004E49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lienta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14:paraId="78319859" w14:textId="77777777" w:rsidR="004E49DD" w:rsidRDefault="004E49DD" w:rsidP="004E49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E05629" w14:textId="450DFD9D" w:rsidR="004E49DD" w:rsidRPr="004E49DD" w:rsidRDefault="004E49DD" w:rsidP="004E49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4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Działając na podstawie unijnych przepisów o ochronie danych osobowych – RODO (rozporządzenie Parlamentu Europejskiego i Rady (UE) 2016/679 z dnia 27 kwietnia 2016 r.)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przedstawiamy informacje o przetwarzaniu danych osobowych</w:t>
      </w:r>
      <w:r w:rsidR="00C23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Klienta</w:t>
      </w:r>
      <w:r w:rsidRPr="004E4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C562D4D" w14:textId="77777777" w:rsidR="004E49DD" w:rsidRPr="004E49DD" w:rsidRDefault="004E49DD" w:rsidP="004E49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14A49D" w14:textId="3572860A" w:rsidR="004E49DD" w:rsidRPr="004E49DD" w:rsidRDefault="004E49DD" w:rsidP="004E49DD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</w:t>
      </w:r>
      <w:r w:rsidR="00C23A6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</w:t>
      </w:r>
      <w:r w:rsidRPr="004E49D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lientów</w:t>
      </w:r>
      <w:r w:rsidRPr="004E4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4E49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Agrofert Polska Sp. z o.o. z siedzibą przy ul. Bobreckiej 27, 43-400 Cieszyn</w:t>
      </w:r>
      <w:r w:rsidRPr="004E49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FFBD303" w14:textId="0A1194C7" w:rsidR="004E49DD" w:rsidRPr="004E49DD" w:rsidRDefault="008A0E28" w:rsidP="004E49DD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4E49DD"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sprawach związanych z przetwarzaniem danych osobowych można się z nami skontaktować drogą mailową na adres: </w:t>
      </w:r>
      <w:r w:rsidR="00600B6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katarzyna.zbel@agrofertpolska.pl</w:t>
      </w:r>
      <w:r w:rsidR="004E49DD" w:rsidRPr="004E49D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4E49DD"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ADAC181" w14:textId="3847BF33" w:rsidR="004E49DD" w:rsidRPr="004E49DD" w:rsidRDefault="008A0E28" w:rsidP="004E49DD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4E49DD"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odanie danych osobowych jest </w:t>
      </w:r>
      <w:r w:rsid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warunkiem zawarcia</w:t>
      </w:r>
      <w:r w:rsidR="004E49DD"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umowy. Konsekwencją niepodania danych będzie brak możliwości </w:t>
      </w:r>
      <w:r w:rsid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>współpracy określonej zapisami umowy</w:t>
      </w:r>
      <w:r w:rsidR="004E49DD"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53E45AC" w14:textId="1B93C907" w:rsidR="004E49DD" w:rsidRPr="004E49DD" w:rsidRDefault="008A0E28" w:rsidP="004E49DD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4E49DD"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odstawą prawną przetwarzania danych </w:t>
      </w:r>
      <w:r w:rsidR="00C23A6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</w:t>
      </w:r>
      <w:r w:rsidR="004E49DD" w:rsidRPr="004E49D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lienta</w:t>
      </w:r>
      <w:r w:rsid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49DD"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>będzie odpowiednio:</w:t>
      </w:r>
    </w:p>
    <w:p w14:paraId="0103A484" w14:textId="77777777" w:rsidR="004E49DD" w:rsidRPr="004E49DD" w:rsidRDefault="004E49DD" w:rsidP="004E49DD">
      <w:pPr>
        <w:numPr>
          <w:ilvl w:val="0"/>
          <w:numId w:val="4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niezbędność do wykonania zawartej umowy lub do podjęcia działań przed zawarciem umowy (Art. 6 ust. 1 lit. b RODO), </w:t>
      </w:r>
    </w:p>
    <w:p w14:paraId="03CB04F1" w14:textId="77777777" w:rsidR="004E49DD" w:rsidRPr="004E49DD" w:rsidRDefault="004E49DD" w:rsidP="004E49DD">
      <w:pPr>
        <w:numPr>
          <w:ilvl w:val="0"/>
          <w:numId w:val="4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konieczność wypełnienia obowiązku prawnego ciążącego na administratorze </w:t>
      </w:r>
      <w:r w:rsidRPr="004E49DD">
        <w:rPr>
          <w:rFonts w:ascii="Times New Roman" w:eastAsia="Calibri" w:hAnsi="Times New Roman" w:cs="Times New Roman"/>
          <w:color w:val="000000"/>
          <w:sz w:val="24"/>
          <w:szCs w:val="24"/>
        </w:rPr>
        <w:t>(Art. 6 ust. 1 lit. c RODO)</w:t>
      </w:r>
      <w:r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1E8952BE" w14:textId="77777777" w:rsidR="004E49DD" w:rsidRPr="004E49DD" w:rsidRDefault="004E49DD" w:rsidP="004E49DD">
      <w:pPr>
        <w:numPr>
          <w:ilvl w:val="0"/>
          <w:numId w:val="4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9DD">
        <w:rPr>
          <w:rFonts w:ascii="Times New Roman" w:eastAsia="Times New Roman" w:hAnsi="Times New Roman" w:cs="Times New Roman"/>
          <w:color w:val="000000"/>
          <w:sz w:val="24"/>
          <w:szCs w:val="24"/>
        </w:rPr>
        <w:t>zgoda na wykorzystanie dodatkowych danych (Art. 6 ust. 1 lit. a RODO)</w:t>
      </w:r>
      <w:r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538030C" w14:textId="609B663E" w:rsidR="004E49DD" w:rsidRPr="004E49DD" w:rsidRDefault="004E49DD" w:rsidP="004E49DD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</w:t>
      </w:r>
      <w:r w:rsidR="008A0E28" w:rsidRPr="008A0E2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Klienta </w:t>
      </w:r>
      <w:r w:rsidRPr="004E4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będziemy przetwarzać przez okres wymagany przepisami prawa podatkowego – do 6 lat oraz w zależności od celu:</w:t>
      </w:r>
    </w:p>
    <w:p w14:paraId="20D9AA82" w14:textId="167286C8" w:rsidR="004E49DD" w:rsidRPr="004E49DD" w:rsidRDefault="004E49DD" w:rsidP="004E49DD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>w celu realizacji umowy</w:t>
      </w:r>
      <w:r w:rsidR="008A0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momentu realizacji i rozliczenia, a także do ustania wszelkich gwarancji i rękojmi z tytułu realizacji umowy,</w:t>
      </w:r>
    </w:p>
    <w:p w14:paraId="596EEF77" w14:textId="77777777" w:rsidR="004E49DD" w:rsidRPr="004E49DD" w:rsidRDefault="004E49DD" w:rsidP="004E49DD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>w celu tworzenia statystyk zestawień, analiz na potrzeby własne,</w:t>
      </w:r>
    </w:p>
    <w:p w14:paraId="0FE58D33" w14:textId="737CC112" w:rsidR="004E49DD" w:rsidRPr="004E49DD" w:rsidRDefault="004E49DD" w:rsidP="004E49DD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>w celach związanych z dozwolonymi działaniami marketingowymi, poprzez dostępne kanały komunikacji, w szczególności i za zgodą</w:t>
      </w:r>
      <w:r w:rsidR="008A0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Klienta</w:t>
      </w:r>
      <w:r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e-mail, telefon, pocztowy adres korespondencyjny;</w:t>
      </w:r>
    </w:p>
    <w:p w14:paraId="74669AF7" w14:textId="6228E4A2" w:rsidR="004E49DD" w:rsidRPr="008A0E28" w:rsidRDefault="008A0E28" w:rsidP="008A0E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4E49DD" w:rsidRPr="004E4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niektórych sytuacjach mamy prawo przekazać dane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0E2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Klienta</w:t>
      </w:r>
      <w:r w:rsidR="004E49DD" w:rsidRPr="004E4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jeśli będzie to konieczne, abyśmy mogli wykonywać nasze usługi wynikające z umowy. Odbiorcami danych mogą być</w:t>
      </w:r>
      <w:r w:rsidR="004E4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4E49DD" w:rsidRPr="004E49DD">
        <w:t xml:space="preserve"> </w:t>
      </w:r>
      <w:r w:rsidR="004E49DD" w:rsidRPr="008A0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świadczące usługi: doradcze, audytorskie, księgowe, podatkowe, prawne, windykacyjne, z zakresu </w:t>
      </w:r>
      <w:bookmarkStart w:id="0" w:name="_Hlk45704273"/>
      <w:r w:rsidR="004E49DD" w:rsidRPr="008A0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 oraz </w:t>
      </w:r>
      <w:bookmarkEnd w:id="0"/>
      <w:r w:rsidR="004E49DD" w:rsidRPr="008A0E28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doręczania przesyłek i korespondencji (w zakresie danych adresowych);</w:t>
      </w:r>
    </w:p>
    <w:p w14:paraId="1F53F3D6" w14:textId="3E2B1933" w:rsidR="004E49DD" w:rsidRPr="004E49DD" w:rsidRDefault="008A0E28" w:rsidP="004E49D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8A0E2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Klient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4E49DD" w:rsidRPr="004E4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prawo:</w:t>
      </w:r>
    </w:p>
    <w:p w14:paraId="72BE2730" w14:textId="77777777" w:rsidR="004E49DD" w:rsidRPr="004E49DD" w:rsidRDefault="004E49DD" w:rsidP="004E49D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dostępu do swoich danych, </w:t>
      </w:r>
    </w:p>
    <w:p w14:paraId="03F26376" w14:textId="77777777" w:rsidR="004E49DD" w:rsidRPr="004E49DD" w:rsidRDefault="004E49DD" w:rsidP="004E49D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ich sprostowania,</w:t>
      </w:r>
    </w:p>
    <w:p w14:paraId="04DE65A3" w14:textId="77777777" w:rsidR="004E49DD" w:rsidRPr="004E49DD" w:rsidRDefault="004E49DD" w:rsidP="004E49D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ograniczenia przetwarzania,</w:t>
      </w:r>
    </w:p>
    <w:p w14:paraId="62EDC16E" w14:textId="77777777" w:rsidR="004E49DD" w:rsidRPr="004E49DD" w:rsidRDefault="004E49DD" w:rsidP="004E49D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sprzeciwu wobec wykorzystywania danych do celów marketingowych,</w:t>
      </w:r>
    </w:p>
    <w:p w14:paraId="03C5E218" w14:textId="77777777" w:rsidR="00C23A6F" w:rsidRPr="00C23A6F" w:rsidRDefault="004E49DD" w:rsidP="00C23A6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skargi do Prezesa Urzędu Ochrony Danych Osobowych, w przypadku, gdy przetwarzanie danych osobowych narusza przepisy ogólnego rozporządzenia</w:t>
      </w:r>
      <w:r w:rsidRPr="004E4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</w:t>
      </w:r>
      <w:r w:rsidR="00C23A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242822" w14:textId="77777777" w:rsidR="004E49DD" w:rsidRPr="004E49DD" w:rsidRDefault="004E49DD" w:rsidP="004E49DD">
      <w:pPr>
        <w:shd w:val="clear" w:color="auto" w:fill="FFFFFF"/>
        <w:tabs>
          <w:tab w:val="left" w:pos="4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7CA7104" w14:textId="77777777" w:rsidR="004E49DD" w:rsidRPr="004E49DD" w:rsidRDefault="004E49DD" w:rsidP="004E49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BC97D16" w14:textId="77777777" w:rsidR="004E49DD" w:rsidRPr="004E49DD" w:rsidRDefault="004E49DD" w:rsidP="004E49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609A34" w14:textId="56E49D1B" w:rsidR="00C70735" w:rsidRDefault="00C7073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22318A20" w14:textId="2A4F619D" w:rsidR="00C23A6F" w:rsidRPr="004E49DD" w:rsidRDefault="00C23A6F" w:rsidP="00C23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Klauzula informacyjna dla </w:t>
      </w:r>
      <w:r w:rsidRPr="00C23A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osób reprezentujących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Klienta </w:t>
      </w:r>
    </w:p>
    <w:p w14:paraId="02B2D8BD" w14:textId="77777777" w:rsidR="00C23A6F" w:rsidRDefault="00C23A6F" w:rsidP="004E49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D09CEA" w14:textId="71EBEB68" w:rsidR="004E49DD" w:rsidRPr="004E49DD" w:rsidRDefault="004E49DD" w:rsidP="004E49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4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Działając na podstawie unijnych przepisów o ochronie danych osobowych – RODO (rozporządzenie Parlamentu Europejskiego i Rady (UE) 2016/679 z dnia 27 kwietnia 2016 r.) prosimy o zapoznanie się z klauzulą informacyjną:</w:t>
      </w:r>
    </w:p>
    <w:p w14:paraId="0D20BAD1" w14:textId="77777777" w:rsidR="004E49DD" w:rsidRPr="004E49DD" w:rsidRDefault="004E49DD" w:rsidP="004E49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AB9681" w14:textId="03866834" w:rsidR="004E49DD" w:rsidRPr="004E49DD" w:rsidRDefault="008B5107" w:rsidP="004E49D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E49DD" w:rsidRPr="004E4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nformujemy, że Administratorem Państwa danych osobowych staje się </w:t>
      </w:r>
      <w:r w:rsidR="004E49DD" w:rsidRPr="004E49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Agrofert Polska Sp. z o.o. z siedzibą przy ul. Bobreckiej 27, 43-400 Cieszyn</w:t>
      </w:r>
      <w:r w:rsidR="004E49DD" w:rsidRPr="004E49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0B99DA4" w14:textId="781EF220" w:rsidR="004E49DD" w:rsidRPr="004E49DD" w:rsidRDefault="008B5107" w:rsidP="004E49DD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E49DD" w:rsidRPr="004E49DD">
        <w:rPr>
          <w:rFonts w:ascii="Times New Roman" w:eastAsia="Calibri" w:hAnsi="Times New Roman" w:cs="Times New Roman"/>
          <w:sz w:val="24"/>
          <w:szCs w:val="24"/>
        </w:rPr>
        <w:t xml:space="preserve"> sprawach związanych z przetwarzaniem danych osobowych można się z nami skontaktować drogą mailową na adres: </w:t>
      </w:r>
      <w:r w:rsidR="00600B6E">
        <w:rPr>
          <w:rFonts w:ascii="Times New Roman" w:eastAsia="Calibri" w:hAnsi="Times New Roman" w:cs="Times New Roman"/>
          <w:color w:val="FF0000"/>
          <w:sz w:val="24"/>
          <w:szCs w:val="24"/>
        </w:rPr>
        <w:t>katarzyna.zbel@agrofertpolska.pl</w:t>
      </w:r>
      <w:r w:rsidR="004E49DD" w:rsidRPr="004E49DD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2BE1810F" w14:textId="4CCEDAC6" w:rsidR="004E49DD" w:rsidRPr="004E49DD" w:rsidRDefault="008B5107" w:rsidP="004E49D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="004E49DD"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>elem przetwarzania danych jest realizacja współpracy między Administratorem, a pracodawcą/zleceniodawcą osoby, której dane kontaktowe podano;</w:t>
      </w:r>
    </w:p>
    <w:p w14:paraId="0520E62F" w14:textId="72C7687B" w:rsidR="004E49DD" w:rsidRPr="004E49DD" w:rsidRDefault="008B5107" w:rsidP="004E49D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ź</w:t>
      </w:r>
      <w:r w:rsidR="004E49DD"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>ródłem danych jest pracodawca/zleceniodawca osoby, którą wyznaczył do realizacji umowy/zlecenia;</w:t>
      </w:r>
    </w:p>
    <w:p w14:paraId="5A2B425C" w14:textId="61ECF50D" w:rsidR="004E49DD" w:rsidRPr="004E49DD" w:rsidRDefault="008B5107" w:rsidP="004E49D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4E49DD"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>rzetwarzamy tylko dane w postaci imienia i nazwiska, stanowiska oraz danych kontaktowych (</w:t>
      </w:r>
      <w:r w:rsidR="004E49DD" w:rsidRPr="004E49D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adres e-mail i/lub numer telefonu);</w:t>
      </w:r>
    </w:p>
    <w:p w14:paraId="489DA07C" w14:textId="66EC41C3" w:rsidR="004E49DD" w:rsidRPr="004E49DD" w:rsidRDefault="008B5107" w:rsidP="004E49D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4E49DD"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>odstawą prawną przetwarzania Państwa danych jest niezbędność do wykonania zawartej umowy (Art. 6 ust. 1 lit. b RODO);</w:t>
      </w:r>
    </w:p>
    <w:p w14:paraId="62227F73" w14:textId="3429B5AD" w:rsidR="004E49DD" w:rsidRPr="004E49DD" w:rsidRDefault="002B2F72" w:rsidP="004E49D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color w:val="000000"/>
          <w:sz w:val="24"/>
          <w:lang w:eastAsia="pl-PL"/>
        </w:rPr>
        <w:t>P</w:t>
      </w:r>
      <w:r w:rsidR="004E49DD" w:rsidRPr="004E49D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aństwa dane będziemy przetwarzać przez okres trwania współpracy - </w:t>
      </w:r>
      <w:r w:rsidR="004E49DD" w:rsidRPr="004E49DD">
        <w:rPr>
          <w:rFonts w:ascii="Times New Roman" w:eastAsia="Calibri" w:hAnsi="Times New Roman" w:cs="Calibri"/>
          <w:sz w:val="24"/>
          <w:lang w:eastAsia="ar-SA"/>
        </w:rPr>
        <w:t xml:space="preserve">do momentu realizacji i rozliczenia, a także do ustania wszelkich gwarancji i rękojmi z tytułu realizacji umowy lub zlecenia; </w:t>
      </w:r>
    </w:p>
    <w:p w14:paraId="608046C7" w14:textId="3F2B7195" w:rsidR="004E49DD" w:rsidRPr="004E49DD" w:rsidRDefault="008B5107" w:rsidP="004E49D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4E49DD" w:rsidRPr="004E4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celach związanych z dozwolonymi działaniami marketingowymi dane będą wykorzystywane poprzez dostępne kanały komunikacji, w szczególności za udzieloną zgodą przez e-mail, telefon, pocztowy adres korespondencyjny;</w:t>
      </w:r>
    </w:p>
    <w:p w14:paraId="34281EA1" w14:textId="1884F1B1" w:rsidR="004E49DD" w:rsidRPr="004E49DD" w:rsidRDefault="008B5107" w:rsidP="004E49D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4E49DD" w:rsidRPr="004E4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niektórych sytuacjach mamy prawo przekazać Państwa dane – jeśli będzie to konieczne, abyśmy mogli wykonywać nasze usługi wynikające z umowy. Odbiorcami danych mogą być </w:t>
      </w:r>
      <w:r w:rsidR="004E49DD" w:rsidRPr="00600B6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świadczące usługi: doradcze, audytorskie, księgowe, podatkowe, prawne, windykacyjne, z zakresu IT oraz doręczania przesyłek i korespondencji (w zakresie danych adresowych);</w:t>
      </w:r>
    </w:p>
    <w:p w14:paraId="022BD445" w14:textId="03001182" w:rsidR="004E49DD" w:rsidRPr="004E49DD" w:rsidRDefault="008B5107" w:rsidP="004E49D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E49DD" w:rsidRPr="004E49DD">
        <w:rPr>
          <w:rFonts w:ascii="Times New Roman" w:eastAsia="Times New Roman" w:hAnsi="Times New Roman" w:cs="Times New Roman"/>
          <w:sz w:val="24"/>
          <w:szCs w:val="24"/>
          <w:lang w:eastAsia="pl-PL"/>
        </w:rPr>
        <w:t>ają Państwo prawo:</w:t>
      </w:r>
    </w:p>
    <w:p w14:paraId="667AFD02" w14:textId="77777777" w:rsidR="004E49DD" w:rsidRPr="004E49DD" w:rsidRDefault="004E49DD" w:rsidP="004E49D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dostępu do swoich danych, </w:t>
      </w:r>
    </w:p>
    <w:p w14:paraId="17491A6F" w14:textId="77777777" w:rsidR="004E49DD" w:rsidRPr="004E49DD" w:rsidRDefault="004E49DD" w:rsidP="004E49D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ich sprostowania,</w:t>
      </w:r>
    </w:p>
    <w:p w14:paraId="6A87E399" w14:textId="77777777" w:rsidR="004E49DD" w:rsidRPr="004E49DD" w:rsidRDefault="004E49DD" w:rsidP="004E49D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ograniczenia przetwarzania,</w:t>
      </w:r>
    </w:p>
    <w:p w14:paraId="7A334529" w14:textId="77777777" w:rsidR="004E49DD" w:rsidRPr="004E49DD" w:rsidRDefault="004E49DD" w:rsidP="004E49D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sprzeciwu wobec wykorzystywania danych do celów marketingowych,</w:t>
      </w:r>
    </w:p>
    <w:p w14:paraId="1BF13B45" w14:textId="77777777" w:rsidR="004E49DD" w:rsidRPr="004E49DD" w:rsidRDefault="004E49DD" w:rsidP="004E49D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skargi do Prezesa Urzędu Ochrony Danych Osobowych, w przypadku, gdy przetwarzanie danych osobowych narusza przepisy ogólnego rozporządzenia</w:t>
      </w:r>
      <w:r w:rsidRPr="004E4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osobowych.</w:t>
      </w:r>
    </w:p>
    <w:p w14:paraId="76EA8EC2" w14:textId="77777777" w:rsidR="004E49DD" w:rsidRDefault="004E49DD"/>
    <w:sectPr w:rsidR="004E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5E7D"/>
    <w:multiLevelType w:val="hybridMultilevel"/>
    <w:tmpl w:val="8FECC830"/>
    <w:lvl w:ilvl="0" w:tplc="648CDB3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A61F14"/>
    <w:multiLevelType w:val="hybridMultilevel"/>
    <w:tmpl w:val="900EE57A"/>
    <w:lvl w:ilvl="0" w:tplc="27D0E2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12251"/>
    <w:multiLevelType w:val="hybridMultilevel"/>
    <w:tmpl w:val="900EE57A"/>
    <w:lvl w:ilvl="0" w:tplc="27D0E2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F7AB6"/>
    <w:multiLevelType w:val="hybridMultilevel"/>
    <w:tmpl w:val="8FECC830"/>
    <w:lvl w:ilvl="0" w:tplc="648CDB3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D526341"/>
    <w:multiLevelType w:val="hybridMultilevel"/>
    <w:tmpl w:val="CB20462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31F3A3C"/>
    <w:multiLevelType w:val="hybridMultilevel"/>
    <w:tmpl w:val="3CF25E7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DD"/>
    <w:rsid w:val="0027611D"/>
    <w:rsid w:val="002B2F72"/>
    <w:rsid w:val="004E49DD"/>
    <w:rsid w:val="00600B6E"/>
    <w:rsid w:val="008A0E28"/>
    <w:rsid w:val="008B5107"/>
    <w:rsid w:val="00C23A6F"/>
    <w:rsid w:val="00C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EDDD"/>
  <w15:chartTrackingRefBased/>
  <w15:docId w15:val="{D6BFCA43-9BB0-4B49-9F73-EAC28B30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 Tychy biuro</dc:creator>
  <cp:keywords/>
  <dc:description/>
  <cp:lastModifiedBy>Użytkownik systemu Windows</cp:lastModifiedBy>
  <cp:revision>2</cp:revision>
  <dcterms:created xsi:type="dcterms:W3CDTF">2022-02-01T09:42:00Z</dcterms:created>
  <dcterms:modified xsi:type="dcterms:W3CDTF">2022-02-01T09:42:00Z</dcterms:modified>
</cp:coreProperties>
</file>